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900D5" w14:textId="77777777" w:rsidR="00EC7B88" w:rsidRPr="00E84F11" w:rsidRDefault="00EC7B88" w:rsidP="00EC7B88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11ADC212" w14:textId="77777777" w:rsidR="00EC7B88" w:rsidRPr="00EC7B88" w:rsidRDefault="00EC7B88" w:rsidP="00EC7B88">
      <w:pPr>
        <w:widowControl/>
        <w:autoSpaceDE/>
        <w:autoSpaceDN/>
        <w:bidi/>
        <w:jc w:val="center"/>
        <w:rPr>
          <w:color w:val="000000"/>
          <w:lang w:val="en-US" w:eastAsia="en-US"/>
        </w:rPr>
      </w:pPr>
      <w:r w:rsidRPr="00EC7B88">
        <w:rPr>
          <w:color w:val="000000"/>
          <w:rtl/>
          <w:lang w:val="en-US" w:eastAsia="en-US"/>
        </w:rPr>
        <w:t>קול קורא מס</w:t>
      </w:r>
      <w:r w:rsidRPr="00EC7B88">
        <w:rPr>
          <w:color w:val="000000"/>
          <w:sz w:val="24"/>
          <w:szCs w:val="24"/>
          <w:rtl/>
          <w:lang w:val="en-US" w:eastAsia="en-US"/>
        </w:rPr>
        <w:t>' 2024/38 הבאת מומחים מחו"ל להשתלמות מקצועית בישראל</w:t>
      </w:r>
      <w:r w:rsidRPr="00EC7B88">
        <w:rPr>
          <w:color w:val="000000"/>
          <w:rtl/>
          <w:lang w:val="en-US" w:eastAsia="en-US"/>
        </w:rPr>
        <w:t xml:space="preserve"> (ב"ס למאמנים)</w:t>
      </w:r>
    </w:p>
    <w:p w14:paraId="0CBC1087" w14:textId="4D651FD1" w:rsidR="00EC7B88" w:rsidRDefault="00EC7B88" w:rsidP="00EC7B88">
      <w:pPr>
        <w:widowControl/>
        <w:autoSpaceDE/>
        <w:autoSpaceDN/>
        <w:jc w:val="center"/>
        <w:rPr>
          <w:rFonts w:ascii="Aptos Narrow" w:hAnsi="Aptos Narrow"/>
          <w:color w:val="000000"/>
          <w:rtl/>
          <w:lang w:val="en-US" w:eastAsia="en-US"/>
        </w:rPr>
      </w:pPr>
      <w:r>
        <w:rPr>
          <w:rFonts w:ascii="Aptos Narrow" w:hAnsi="Aptos Narrow" w:hint="cs"/>
          <w:color w:val="000000"/>
          <w:rtl/>
          <w:lang w:val="en-US" w:eastAsia="en-US"/>
        </w:rPr>
        <w:t xml:space="preserve"> </w:t>
      </w:r>
      <w:hyperlink r:id="rId5" w:history="1">
        <w:r w:rsidRPr="008F5493">
          <w:rPr>
            <w:rStyle w:val="Hyperlink"/>
            <w:rFonts w:ascii="Aptos Narrow" w:hAnsi="Aptos Narrow"/>
            <w:lang w:val="en-US" w:eastAsia="en-US"/>
          </w:rPr>
          <w:t>https://account.sourcingvision.com//Site/SelfSignIn/SelfSignInGetStarted.aspx?IsNoSummonProject=1&amp;IsSealed=1&amp;IsArchived=0&amp;dup&amp;x=RA%2bwee3WcWNre%2b19YwNjdQ%3d%3d</w:t>
        </w:r>
      </w:hyperlink>
    </w:p>
    <w:p w14:paraId="65771B59" w14:textId="77777777" w:rsidR="00EC7B88" w:rsidRPr="00EC7B88" w:rsidRDefault="00EC7B88" w:rsidP="00EC7B88">
      <w:pPr>
        <w:widowControl/>
        <w:autoSpaceDE/>
        <w:autoSpaceDN/>
        <w:jc w:val="center"/>
        <w:rPr>
          <w:rFonts w:ascii="Aptos Narrow" w:hAnsi="Aptos Narrow"/>
          <w:color w:val="000000"/>
          <w:lang w:val="en-US" w:eastAsia="en-US"/>
        </w:rPr>
      </w:pPr>
    </w:p>
    <w:p w14:paraId="07F0837D" w14:textId="47E3E017" w:rsidR="00EC7B88" w:rsidRDefault="00EC7B88" w:rsidP="00EC7B88">
      <w:pPr>
        <w:widowControl/>
        <w:autoSpaceDE/>
        <w:autoSpaceDN/>
        <w:jc w:val="center"/>
        <w:rPr>
          <w:rFonts w:ascii="Aptos Narrow" w:hAnsi="Aptos Narrow"/>
          <w:color w:val="000000"/>
          <w:rtl/>
          <w:lang w:val="en-US" w:eastAsia="en-US"/>
        </w:rPr>
      </w:pPr>
    </w:p>
    <w:p w14:paraId="4CE65496" w14:textId="1F121AF1" w:rsidR="00EC7B88" w:rsidRPr="002B0236" w:rsidRDefault="00EC7B88" w:rsidP="00EC7B88">
      <w:pPr>
        <w:keepNext/>
        <w:widowControl/>
        <w:autoSpaceDE/>
        <w:autoSpaceDN/>
        <w:bidi/>
        <w:spacing w:before="120" w:after="120"/>
        <w:jc w:val="center"/>
        <w:rPr>
          <w:rtl/>
          <w:lang w:val="en-US"/>
        </w:rPr>
      </w:pPr>
    </w:p>
    <w:p w14:paraId="3B47CBBE" w14:textId="77777777" w:rsidR="00EC7B88" w:rsidRPr="00E84F11" w:rsidRDefault="00EC7B88" w:rsidP="00EC7B88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4C601C47" w14:textId="77777777" w:rsidR="00EC7B88" w:rsidRPr="00E84F11" w:rsidRDefault="00EC7B88" w:rsidP="00EC7B88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1E29AAFC" w14:textId="77777777" w:rsidR="00EC7B88" w:rsidRDefault="00EC7B88" w:rsidP="00EC7B88">
      <w:pPr>
        <w:bidi/>
        <w:jc w:val="center"/>
        <w:rPr>
          <w:rtl/>
        </w:rPr>
      </w:pPr>
    </w:p>
    <w:p w14:paraId="3F913B32" w14:textId="77777777" w:rsidR="00EC7B88" w:rsidRPr="00E84F11" w:rsidRDefault="00EC7B88" w:rsidP="00EC7B88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0F9A7046" wp14:editId="32D1F523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8C91A" w14:textId="77777777" w:rsidR="00EC7B88" w:rsidRPr="00E84F11" w:rsidRDefault="00EC7B88" w:rsidP="00EC7B88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1D67BF6B" w14:textId="77777777" w:rsidR="00EC7B88" w:rsidRPr="00E84F11" w:rsidRDefault="00EC7B88" w:rsidP="00EC7B88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0271E99" w14:textId="77777777" w:rsidR="00EC7B88" w:rsidRPr="00E84F11" w:rsidRDefault="00EC7B88" w:rsidP="00EC7B88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67CDAC4C" w14:textId="77777777" w:rsidR="00EC7B88" w:rsidRPr="00E84F11" w:rsidRDefault="00EC7B88" w:rsidP="00EC7B88">
      <w:pPr>
        <w:bidi/>
        <w:spacing w:line="360" w:lineRule="auto"/>
        <w:jc w:val="center"/>
        <w:rPr>
          <w:rFonts w:ascii="David" w:hAnsi="David" w:cs="David"/>
        </w:rPr>
      </w:pPr>
    </w:p>
    <w:p w14:paraId="5857BBD8" w14:textId="77777777" w:rsidR="00EC7B88" w:rsidRPr="00E84F11" w:rsidRDefault="00EC7B88" w:rsidP="00EC7B88">
      <w:pPr>
        <w:pStyle w:val="a9"/>
        <w:bidi/>
        <w:rPr>
          <w:rFonts w:ascii="David" w:hAnsi="David" w:cs="David"/>
        </w:rPr>
      </w:pPr>
    </w:p>
    <w:p w14:paraId="38CE3E50" w14:textId="77777777" w:rsidR="00EC7B88" w:rsidRPr="00E84F11" w:rsidRDefault="00EC7B88" w:rsidP="00EC7B88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5B394BAB" w14:textId="77777777" w:rsidR="00EC7B88" w:rsidRPr="00E84F11" w:rsidRDefault="00EC7B88" w:rsidP="00EC7B88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018B956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0F8AE665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5EB57579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7268996A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31D27E61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73472747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0BBAB90B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1559A45B" w14:textId="77777777" w:rsidR="00EC7B88" w:rsidRPr="00E84F11" w:rsidRDefault="00EC7B88" w:rsidP="00EC7B88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2B02E3DE" w14:textId="77777777" w:rsidR="00EC7B88" w:rsidRPr="00E84F11" w:rsidRDefault="00EC7B88" w:rsidP="00EC7B88">
      <w:pPr>
        <w:pStyle w:val="a9"/>
        <w:bidi/>
        <w:spacing w:line="360" w:lineRule="auto"/>
        <w:ind w:left="1440"/>
        <w:rPr>
          <w:rFonts w:ascii="David" w:hAnsi="David" w:cs="David"/>
        </w:rPr>
      </w:pPr>
    </w:p>
    <w:p w14:paraId="28EC86F4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1502072D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09D9F63C" w14:textId="77777777" w:rsidR="00EC7B88" w:rsidRPr="00E84F11" w:rsidRDefault="00EC7B88" w:rsidP="00EC7B88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09C807B5" w14:textId="77777777" w:rsidR="00EC7B88" w:rsidRPr="00E84F11" w:rsidRDefault="00EC7B88" w:rsidP="00EC7B88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BB61309" wp14:editId="53051982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7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C6F2A" w14:textId="77777777" w:rsidR="00EC7B88" w:rsidRPr="00E84F11" w:rsidRDefault="00EC7B88" w:rsidP="00EC7B88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78A171E0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649A937C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1918F8A8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6E07FB21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433A005F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232D1F32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05B076E2" wp14:editId="5DCD69BB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27D1C" w14:textId="77777777" w:rsidR="00EC7B88" w:rsidRPr="00E84F11" w:rsidRDefault="00EC7B88" w:rsidP="00EC7B88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01565AA4" w14:textId="77777777" w:rsidR="00EC7B88" w:rsidRPr="00E84F11" w:rsidRDefault="00EC7B88" w:rsidP="00EC7B88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68DFF348" w14:textId="77777777" w:rsidR="00EC7B88" w:rsidRPr="00E84F11" w:rsidRDefault="00EC7B88" w:rsidP="00EC7B88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28509B7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74D2A0BF" w14:textId="77777777" w:rsidR="00EC7B88" w:rsidRPr="00E84F11" w:rsidRDefault="00EC7B88" w:rsidP="00EC7B88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4F6DB58C" w14:textId="77777777" w:rsidR="00EC7B88" w:rsidRPr="00E84F11" w:rsidRDefault="00EC7B88" w:rsidP="00EC7B88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3EDAA6EF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E1C87" wp14:editId="3179289B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DA430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101799AE" wp14:editId="746F53BE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6542E7F4" w14:textId="77777777" w:rsidR="00EC7B88" w:rsidRPr="00E84F11" w:rsidRDefault="00EC7B88" w:rsidP="00EC7B88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52C96045" w14:textId="77777777" w:rsidR="00EC7B88" w:rsidRPr="00E84F11" w:rsidRDefault="00EC7B88" w:rsidP="00EC7B88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127F0EBC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2F6509B4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52321C33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6770BA40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6AA60E67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7F83677F" w14:textId="77777777" w:rsidR="00EC7B88" w:rsidRPr="00E84F11" w:rsidRDefault="00EC7B88" w:rsidP="00EC7B88">
      <w:pPr>
        <w:pStyle w:val="2"/>
        <w:spacing w:before="120" w:after="120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3AADD076" w14:textId="3922FF15" w:rsidR="00EC7B88" w:rsidRPr="00EC7B88" w:rsidRDefault="00EC7B88" w:rsidP="00EC7B88">
      <w:pPr>
        <w:widowControl/>
        <w:autoSpaceDE/>
        <w:autoSpaceDN/>
        <w:bidi/>
        <w:jc w:val="center"/>
        <w:rPr>
          <w:color w:val="000000"/>
          <w:lang w:val="en-US" w:eastAsia="en-US"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EC7B88">
        <w:rPr>
          <w:color w:val="000000"/>
          <w:rtl/>
          <w:lang w:val="en-US" w:eastAsia="en-US"/>
        </w:rPr>
        <w:t>קול קורא מס</w:t>
      </w:r>
      <w:r w:rsidRPr="00EC7B88">
        <w:rPr>
          <w:color w:val="000000"/>
          <w:sz w:val="24"/>
          <w:szCs w:val="24"/>
          <w:rtl/>
          <w:lang w:val="en-US" w:eastAsia="en-US"/>
        </w:rPr>
        <w:t>' 2024/38 הבאת מומחים מחו"ל להשתלמות מקצועית בישראל</w:t>
      </w:r>
      <w:r w:rsidRPr="00EC7B88">
        <w:rPr>
          <w:color w:val="000000"/>
          <w:rtl/>
          <w:lang w:val="en-US" w:eastAsia="en-US"/>
        </w:rPr>
        <w:t xml:space="preserve"> (ב"ס למאמנים)</w:t>
      </w:r>
    </w:p>
    <w:p w14:paraId="2FCD91AB" w14:textId="732C9545" w:rsidR="00EC7B88" w:rsidRPr="009306FC" w:rsidRDefault="00EC7B88" w:rsidP="00EC7B88">
      <w:pPr>
        <w:widowControl/>
        <w:autoSpaceDE/>
        <w:autoSpaceDN/>
        <w:bidi/>
        <w:jc w:val="center"/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  <w:r>
        <w:rPr>
          <w:rFonts w:hint="cs"/>
          <w:rtl/>
          <w:lang w:val="en-US"/>
        </w:rPr>
        <w:t xml:space="preserve"> </w:t>
      </w:r>
    </w:p>
    <w:p w14:paraId="7C5A1E44" w14:textId="77777777" w:rsidR="00EC7B88" w:rsidRPr="00E84F11" w:rsidRDefault="00EC7B88" w:rsidP="00EC7B88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43FAC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Pr="00E84F11">
        <w:rPr>
          <w:rFonts w:ascii="David" w:hAnsi="David" w:cs="David"/>
          <w:rtl/>
        </w:rPr>
        <w:t>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28480C0B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6F02C6DA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589396A0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310654AA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5AEABDBF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7A7E26DE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54A614B9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0275E3A3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7FAAA34D" w14:textId="77777777" w:rsidR="00EC7B88" w:rsidRPr="00E84F11" w:rsidRDefault="00EC7B88" w:rsidP="00EC7B8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5047BEEE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6B7487E6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08E81C8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615BFFB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6DEC8E51" wp14:editId="271CA1A7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2D06F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2509F" wp14:editId="0C8BAC25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76B43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6557CCC0" wp14:editId="7456BC43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2FA67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633D3794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3E81405D" wp14:editId="13016B91">
            <wp:extent cx="4487853" cy="1558389"/>
            <wp:effectExtent l="0" t="0" r="8255" b="3810"/>
            <wp:docPr id="2" name="תמונה 2" descr="תמונה שמכילה טקסט, צילום מסך, תוכנה, סמל מחש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, צילום מסך, תוכנה, סמל מחשב&#10;&#10;התיאור נוצר באופן אוטומטי"/>
                    <pic:cNvPicPr/>
                  </pic:nvPicPr>
                  <pic:blipFill rotWithShape="1">
                    <a:blip r:embed="rId13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A13D7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227E83C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0052A6D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1396F44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536E4B1C" w14:textId="77777777" w:rsidR="00EC7B88" w:rsidRPr="00E84F11" w:rsidRDefault="00EC7B88" w:rsidP="00EC7B8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9444EFB" w14:textId="77777777" w:rsidR="00EC7B88" w:rsidRPr="00E84F11" w:rsidRDefault="00EC7B88" w:rsidP="00EC7B88">
      <w:pPr>
        <w:bidi/>
        <w:rPr>
          <w:rFonts w:ascii="David" w:hAnsi="David" w:cs="David"/>
        </w:rPr>
      </w:pPr>
    </w:p>
    <w:p w14:paraId="5C96DCE8" w14:textId="77777777" w:rsidR="00EC7B88" w:rsidRPr="00E84F11" w:rsidRDefault="00EC7B88" w:rsidP="00EC7B88">
      <w:pPr>
        <w:bidi/>
        <w:rPr>
          <w:rFonts w:ascii="David" w:hAnsi="David" w:cs="David"/>
        </w:rPr>
      </w:pPr>
    </w:p>
    <w:p w14:paraId="22A59570" w14:textId="77777777" w:rsidR="00EC7B88" w:rsidRPr="00E84F11" w:rsidRDefault="00EC7B88" w:rsidP="00EC7B88">
      <w:pPr>
        <w:rPr>
          <w:rFonts w:ascii="David" w:hAnsi="David" w:cs="David"/>
        </w:rPr>
      </w:pPr>
    </w:p>
    <w:p w14:paraId="4562A568" w14:textId="77777777" w:rsidR="00EC7B88" w:rsidRPr="00E84F11" w:rsidRDefault="00EC7B88" w:rsidP="00EC7B88">
      <w:pPr>
        <w:rPr>
          <w:rFonts w:ascii="David" w:hAnsi="David" w:cs="David"/>
        </w:rPr>
      </w:pPr>
    </w:p>
    <w:p w14:paraId="747057B3" w14:textId="77777777" w:rsidR="00EC7B88" w:rsidRPr="00E84F11" w:rsidRDefault="00EC7B88" w:rsidP="00EC7B88">
      <w:pPr>
        <w:rPr>
          <w:rFonts w:ascii="David" w:hAnsi="David" w:cs="David"/>
        </w:rPr>
      </w:pPr>
    </w:p>
    <w:p w14:paraId="14E174D4" w14:textId="77777777" w:rsidR="00EC7B88" w:rsidRPr="00E84F11" w:rsidRDefault="00EC7B88" w:rsidP="00EC7B88">
      <w:pPr>
        <w:rPr>
          <w:rFonts w:ascii="David" w:hAnsi="David" w:cs="David"/>
        </w:rPr>
      </w:pPr>
    </w:p>
    <w:p w14:paraId="284B93CD" w14:textId="77777777" w:rsidR="00EC7B88" w:rsidRPr="00E84F11" w:rsidRDefault="00EC7B88" w:rsidP="00EC7B88">
      <w:pPr>
        <w:rPr>
          <w:rFonts w:ascii="David" w:hAnsi="David" w:cs="David"/>
        </w:rPr>
      </w:pPr>
    </w:p>
    <w:p w14:paraId="7671EE72" w14:textId="77777777" w:rsidR="00EC7B88" w:rsidRPr="00E84F11" w:rsidRDefault="00EC7B88" w:rsidP="00EC7B88">
      <w:pPr>
        <w:rPr>
          <w:rFonts w:ascii="David" w:hAnsi="David" w:cs="David"/>
        </w:rPr>
      </w:pPr>
    </w:p>
    <w:p w14:paraId="0BD5767D" w14:textId="77777777" w:rsidR="00EC7B88" w:rsidRPr="00E84F11" w:rsidRDefault="00EC7B88" w:rsidP="00EC7B88">
      <w:pPr>
        <w:rPr>
          <w:rFonts w:ascii="David" w:hAnsi="David" w:cs="David"/>
        </w:rPr>
      </w:pPr>
    </w:p>
    <w:p w14:paraId="172F629E" w14:textId="77777777" w:rsidR="00EC7B88" w:rsidRPr="00E84F11" w:rsidRDefault="00EC7B88" w:rsidP="00EC7B88">
      <w:pPr>
        <w:rPr>
          <w:rFonts w:ascii="David" w:hAnsi="David" w:cs="David"/>
        </w:rPr>
      </w:pPr>
    </w:p>
    <w:p w14:paraId="0FE70CA3" w14:textId="77777777" w:rsidR="00EC7B88" w:rsidRPr="00E84F11" w:rsidRDefault="00EC7B88" w:rsidP="00EC7B88">
      <w:pPr>
        <w:rPr>
          <w:rFonts w:ascii="David" w:hAnsi="David" w:cs="David"/>
        </w:rPr>
      </w:pPr>
    </w:p>
    <w:p w14:paraId="2DDC7666" w14:textId="77777777" w:rsidR="00EC7B88" w:rsidRPr="00E84F11" w:rsidRDefault="00EC7B88" w:rsidP="00EC7B88">
      <w:pPr>
        <w:rPr>
          <w:rFonts w:ascii="David" w:hAnsi="David" w:cs="David"/>
        </w:rPr>
      </w:pPr>
    </w:p>
    <w:p w14:paraId="7DB6EED5" w14:textId="77777777" w:rsidR="00EC7B88" w:rsidRPr="00E84F11" w:rsidRDefault="00EC7B88" w:rsidP="00EC7B88">
      <w:pPr>
        <w:rPr>
          <w:rFonts w:ascii="David" w:hAnsi="David" w:cs="David"/>
        </w:rPr>
      </w:pPr>
    </w:p>
    <w:p w14:paraId="6DF56207" w14:textId="77777777" w:rsidR="00EC7B88" w:rsidRPr="00E84F11" w:rsidRDefault="00EC7B88" w:rsidP="00EC7B88">
      <w:pPr>
        <w:rPr>
          <w:rFonts w:ascii="David" w:hAnsi="David" w:cs="David"/>
        </w:rPr>
      </w:pPr>
    </w:p>
    <w:p w14:paraId="79BEA219" w14:textId="77777777" w:rsidR="00EC7B88" w:rsidRDefault="00EC7B88" w:rsidP="00EC7B88"/>
    <w:p w14:paraId="215D8727" w14:textId="77777777" w:rsidR="00EC7B88" w:rsidRDefault="00EC7B88" w:rsidP="00EC7B88"/>
    <w:p w14:paraId="1C16B691" w14:textId="77777777" w:rsidR="00EC7B88" w:rsidRDefault="00EC7B88" w:rsidP="00EC7B88"/>
    <w:p w14:paraId="2E669286" w14:textId="77777777" w:rsidR="00EC7B88" w:rsidRDefault="00EC7B88" w:rsidP="00EC7B88"/>
    <w:p w14:paraId="300FDAD9" w14:textId="77777777" w:rsidR="00EC7B88" w:rsidRDefault="00EC7B88" w:rsidP="00EC7B88"/>
    <w:p w14:paraId="6B4B8B33" w14:textId="77777777" w:rsidR="00EC7B88" w:rsidRDefault="00EC7B88" w:rsidP="00EC7B88"/>
    <w:p w14:paraId="4C281199" w14:textId="77777777" w:rsidR="00EC7B88" w:rsidRDefault="00EC7B88" w:rsidP="00EC7B88"/>
    <w:p w14:paraId="3837EDFA" w14:textId="77777777" w:rsidR="00EC7B88" w:rsidRDefault="00EC7B88" w:rsidP="00EC7B88"/>
    <w:p w14:paraId="54B17007" w14:textId="77777777" w:rsidR="00EC7B88" w:rsidRDefault="00EC7B88" w:rsidP="00EC7B88"/>
    <w:p w14:paraId="36239F13" w14:textId="77777777" w:rsidR="00EC7B88" w:rsidRDefault="00EC7B88" w:rsidP="00EC7B88"/>
    <w:p w14:paraId="3F94FCA1" w14:textId="77777777" w:rsidR="00EC7B88" w:rsidRDefault="00EC7B88"/>
    <w:sectPr w:rsidR="00383715" w:rsidSect="00EC7B88">
      <w:headerReference w:type="default" r:id="rId14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38F3F" w14:textId="77777777" w:rsidR="00EC7B88" w:rsidRPr="00A96486" w:rsidRDefault="00EC7B88" w:rsidP="00A96486">
    <w:pPr>
      <w:pStyle w:val="af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9F6EDE7" wp14:editId="01117689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5FD216A" wp14:editId="2AF7A977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17142">
    <w:abstractNumId w:val="2"/>
  </w:num>
  <w:num w:numId="2" w16cid:durableId="1320503000">
    <w:abstractNumId w:val="1"/>
  </w:num>
  <w:num w:numId="3" w16cid:durableId="111941105">
    <w:abstractNumId w:val="3"/>
  </w:num>
  <w:num w:numId="4" w16cid:durableId="702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88"/>
    <w:rsid w:val="00064564"/>
    <w:rsid w:val="005C5733"/>
    <w:rsid w:val="00945815"/>
    <w:rsid w:val="00AA070D"/>
    <w:rsid w:val="00C06C1A"/>
    <w:rsid w:val="00EC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EC311"/>
  <w15:chartTrackingRefBased/>
  <w15:docId w15:val="{ABE5DC92-2330-450E-ABCD-B81011F2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7B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7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next w:val="a"/>
    <w:link w:val="20"/>
    <w:unhideWhenUsed/>
    <w:qFormat/>
    <w:rsid w:val="00EC7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B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B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B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B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B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B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C7B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EC7B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C7B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C7B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C7B88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C7B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C7B8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C7B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C7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B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C7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C7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7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C7B88"/>
    <w:rPr>
      <w:i/>
      <w:iCs/>
      <w:color w:val="404040" w:themeColor="text1" w:themeTint="BF"/>
    </w:rPr>
  </w:style>
  <w:style w:type="paragraph" w:styleId="a9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a"/>
    <w:uiPriority w:val="34"/>
    <w:qFormat/>
    <w:rsid w:val="00EC7B8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C7B8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C7B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EC7B8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EC7B88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EC7B88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0"/>
    <w:link w:val="af"/>
    <w:uiPriority w:val="99"/>
    <w:rsid w:val="00EC7B88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character" w:customStyle="1" w:styleId="aa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9"/>
    <w:uiPriority w:val="34"/>
    <w:rsid w:val="00EC7B88"/>
  </w:style>
  <w:style w:type="character" w:styleId="Hyperlink">
    <w:name w:val="Hyperlink"/>
    <w:basedOn w:val="a0"/>
    <w:uiPriority w:val="99"/>
    <w:unhideWhenUsed/>
    <w:rsid w:val="00EC7B8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C7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RA%2bwee3WcWNre%2b19YwNjdQ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2024-09-16T13:57:00Z</dcterms:created>
  <dcterms:modified xsi:type="dcterms:W3CDTF">2024-09-16T13:59:00Z</dcterms:modified>
</cp:coreProperties>
</file>