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D6C7" w14:textId="77777777" w:rsidR="00E47706" w:rsidRDefault="00E47706" w:rsidP="00E47706">
      <w:pPr>
        <w:keepNext/>
        <w:keepLines/>
        <w:widowControl/>
        <w:autoSpaceDE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lang w:eastAsia="he-IL"/>
        </w:rPr>
      </w:pPr>
      <w:bookmarkStart w:id="0" w:name="_Hlk122604115"/>
      <w:bookmarkEnd w:id="0"/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t>מדריך הרשמה לתיבת הצעות</w:t>
      </w:r>
    </w:p>
    <w:p w14:paraId="3191E11B" w14:textId="0DF2B566" w:rsidR="00E47706" w:rsidRDefault="00E47706" w:rsidP="00E47706">
      <w:pPr>
        <w:bidi/>
        <w:spacing w:line="360" w:lineRule="auto"/>
        <w:jc w:val="center"/>
        <w:rPr>
          <w:rFonts w:ascii="David" w:hAnsi="David"/>
          <w:bCs/>
          <w:u w:val="single"/>
          <w:rtl/>
        </w:rPr>
      </w:pPr>
      <w:r w:rsidRPr="00BA2616">
        <w:rPr>
          <w:rFonts w:ascii="David" w:hAnsi="David"/>
          <w:bCs/>
          <w:u w:val="single"/>
          <w:rtl/>
        </w:rPr>
        <w:t>הזמנה מס' 202</w:t>
      </w:r>
      <w:r w:rsidRPr="00BA2616">
        <w:rPr>
          <w:rFonts w:ascii="David" w:hAnsi="David" w:hint="cs"/>
          <w:bCs/>
          <w:u w:val="single"/>
          <w:rtl/>
        </w:rPr>
        <w:t>3</w:t>
      </w:r>
      <w:r w:rsidRPr="00BA2616">
        <w:rPr>
          <w:rFonts w:ascii="David" w:hAnsi="David"/>
          <w:bCs/>
          <w:u w:val="single"/>
          <w:rtl/>
        </w:rPr>
        <w:t>/</w:t>
      </w:r>
      <w:r w:rsidRPr="00BA2616">
        <w:rPr>
          <w:rFonts w:ascii="David" w:hAnsi="David" w:hint="cs"/>
          <w:bCs/>
          <w:u w:val="single"/>
          <w:rtl/>
        </w:rPr>
        <w:t>07</w:t>
      </w:r>
      <w:r w:rsidRPr="00BA2616">
        <w:rPr>
          <w:rFonts w:ascii="David" w:hAnsi="David"/>
          <w:bCs/>
          <w:u w:val="single"/>
          <w:rtl/>
        </w:rPr>
        <w:t xml:space="preserve"> –</w:t>
      </w:r>
      <w:r w:rsidRPr="00BA2616">
        <w:rPr>
          <w:rFonts w:ascii="David" w:hAnsi="David" w:hint="cs"/>
          <w:bCs/>
          <w:u w:val="single"/>
          <w:rtl/>
        </w:rPr>
        <w:t xml:space="preserve"> </w:t>
      </w:r>
      <w:r w:rsidRPr="00BA2616">
        <w:rPr>
          <w:rFonts w:ascii="David" w:hAnsi="David"/>
          <w:bCs/>
          <w:u w:val="single"/>
          <w:rtl/>
        </w:rPr>
        <w:t xml:space="preserve">רישום למאגר יועצים של המכון הלאומי למצוינות בספורט על שם אורד </w:t>
      </w:r>
      <w:proofErr w:type="spellStart"/>
      <w:r w:rsidRPr="00BA2616">
        <w:rPr>
          <w:rFonts w:ascii="David" w:hAnsi="David"/>
          <w:bCs/>
          <w:u w:val="single"/>
          <w:rtl/>
        </w:rPr>
        <w:t>צ'ארלס</w:t>
      </w:r>
      <w:proofErr w:type="spellEnd"/>
      <w:r w:rsidRPr="00BA2616">
        <w:rPr>
          <w:rFonts w:ascii="David" w:hAnsi="David"/>
          <w:bCs/>
          <w:u w:val="single"/>
          <w:rtl/>
        </w:rPr>
        <w:t xml:space="preserve"> וינגייט</w:t>
      </w:r>
    </w:p>
    <w:p w14:paraId="3CF99D7E" w14:textId="77777777" w:rsidR="00E47706" w:rsidRDefault="00E47706" w:rsidP="00E47706">
      <w:pPr>
        <w:bidi/>
        <w:spacing w:line="360" w:lineRule="auto"/>
        <w:jc w:val="center"/>
        <w:rPr>
          <w:rtl/>
        </w:rPr>
      </w:pPr>
    </w:p>
    <w:p w14:paraId="44758F77" w14:textId="52E29583" w:rsidR="00E47706" w:rsidRDefault="00E47706" w:rsidP="00E47706">
      <w:pPr>
        <w:bidi/>
        <w:spacing w:line="360" w:lineRule="auto"/>
        <w:jc w:val="center"/>
        <w:rPr>
          <w:rtl/>
        </w:rPr>
      </w:pPr>
      <w:hyperlink r:id="rId5" w:history="1">
        <w:r w:rsidRPr="00BD406F">
          <w:rPr>
            <w:rStyle w:val="Hyperlink"/>
          </w:rPr>
          <w:t>https://account.sourcingvision.com//Site/SelfSignIn/SelfSignInGetStarted.aspx?IsNoSummonProject=1&amp;IsSealed=1&amp;IsArchived=0&amp;dup&amp;x=de5q7PSINBebZrYOI37zlw%3d%3d</w:t>
        </w:r>
      </w:hyperlink>
      <w:r>
        <w:rPr>
          <w:rFonts w:hint="cs"/>
          <w:rtl/>
        </w:rPr>
        <w:t xml:space="preserve"> </w:t>
      </w:r>
    </w:p>
    <w:p w14:paraId="6D0DAD15" w14:textId="77777777" w:rsidR="00E47706" w:rsidRDefault="00E47706" w:rsidP="00E47706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40B5EB33" w14:textId="77777777" w:rsidR="00E47706" w:rsidRDefault="00E47706" w:rsidP="00E47706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>
        <w:rPr>
          <w:rFonts w:ascii="David" w:hAnsi="David" w:cs="David"/>
          <w:b/>
          <w:bCs/>
        </w:rPr>
        <w:t xml:space="preserve">VISION </w:t>
      </w:r>
      <w:r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/>
          <w:b/>
          <w:bCs/>
        </w:rPr>
        <w:t>SOURCING</w:t>
      </w:r>
      <w:r>
        <w:rPr>
          <w:rFonts w:ascii="David" w:hAnsi="David" w:cs="David"/>
          <w:b/>
          <w:bCs/>
          <w:rtl/>
        </w:rPr>
        <w:t>.</w:t>
      </w:r>
    </w:p>
    <w:p w14:paraId="1E0CE503" w14:textId="77777777" w:rsidR="00E47706" w:rsidRDefault="00E47706" w:rsidP="00E47706">
      <w:pPr>
        <w:bidi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6FBA63A0" w14:textId="77777777" w:rsidR="00E47706" w:rsidRDefault="00E47706" w:rsidP="00E47706">
      <w:pPr>
        <w:bidi/>
        <w:jc w:val="center"/>
        <w:rPr>
          <w:rFonts w:ascii="David" w:hAnsi="David" w:cs="David"/>
          <w:b/>
          <w:bCs/>
          <w:rtl/>
        </w:rPr>
      </w:pPr>
    </w:p>
    <w:p w14:paraId="5C8CF286" w14:textId="77777777" w:rsidR="00E47706" w:rsidRDefault="00E47706" w:rsidP="00E47706">
      <w:pPr>
        <w:bidi/>
        <w:jc w:val="center"/>
        <w:rPr>
          <w:rFonts w:ascii="David" w:hAnsi="David" w:cs="David"/>
          <w:rtl/>
        </w:rPr>
      </w:pPr>
    </w:p>
    <w:p w14:paraId="2640F332" w14:textId="77777777" w:rsidR="00E47706" w:rsidRDefault="00E47706" w:rsidP="00E47706">
      <w:pPr>
        <w:bidi/>
        <w:jc w:val="center"/>
        <w:rPr>
          <w:rFonts w:ascii="David" w:hAnsi="David" w:cs="David"/>
          <w:b/>
          <w:bCs/>
          <w:rtl/>
        </w:rPr>
      </w:pPr>
    </w:p>
    <w:p w14:paraId="24BE89F3" w14:textId="77777777" w:rsidR="00E47706" w:rsidRDefault="00E47706" w:rsidP="00E47706">
      <w:pPr>
        <w:bidi/>
        <w:jc w:val="center"/>
        <w:rPr>
          <w:rFonts w:ascii="David" w:hAnsi="David" w:cs="David"/>
          <w:b/>
          <w:bCs/>
          <w:rtl/>
        </w:rPr>
      </w:pPr>
    </w:p>
    <w:p w14:paraId="3CBEFF60" w14:textId="77777777" w:rsidR="00E47706" w:rsidRDefault="00E47706" w:rsidP="00E47706">
      <w:pPr>
        <w:bidi/>
        <w:jc w:val="center"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03D83FEB" wp14:editId="1A18C8E7">
            <wp:extent cx="4352925" cy="2486025"/>
            <wp:effectExtent l="0" t="0" r="9525" b="9525"/>
            <wp:docPr id="586569175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3" t="20979" r="14342" b="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7E663" w14:textId="77777777" w:rsidR="00E47706" w:rsidRDefault="00E47706" w:rsidP="00E47706">
      <w:p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(מומלץ להתחברות באמצעות דפדפן כרום (</w:t>
      </w:r>
      <w:r>
        <w:rPr>
          <w:rFonts w:ascii="David" w:hAnsi="David" w:cs="David"/>
          <w:b/>
          <w:bCs/>
        </w:rPr>
        <w:t>Google Chrome</w:t>
      </w:r>
      <w:r>
        <w:rPr>
          <w:rFonts w:ascii="David" w:hAnsi="David" w:cs="David"/>
          <w:b/>
          <w:bCs/>
          <w:rtl/>
        </w:rPr>
        <w:t>).</w:t>
      </w:r>
    </w:p>
    <w:p w14:paraId="752E15A4" w14:textId="77777777" w:rsidR="00E47706" w:rsidRDefault="00E47706" w:rsidP="00E47706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לאחר לחיצה על הקישור הנ"ל תופנו למסך התחברות למערכת. באם נרשמת בעבר למערכת הזן שם משתמש וסיסמא.</w:t>
      </w:r>
    </w:p>
    <w:p w14:paraId="04011ED5" w14:textId="77777777" w:rsidR="00E47706" w:rsidRDefault="00E47706" w:rsidP="00E47706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באם שכחת סיסמה, הקש על </w:t>
      </w:r>
      <w:r>
        <w:rPr>
          <w:rFonts w:ascii="David" w:hAnsi="David" w:cs="David"/>
        </w:rPr>
        <w:t>"</w:t>
      </w:r>
      <w:r>
        <w:rPr>
          <w:rFonts w:ascii="David" w:hAnsi="David" w:cs="David"/>
          <w:b/>
          <w:bCs/>
          <w:rtl/>
        </w:rPr>
        <w:t>שכחת סיסמא?</w:t>
      </w:r>
      <w:r>
        <w:rPr>
          <w:rFonts w:ascii="David" w:hAnsi="David" w:cs="David"/>
          <w:rtl/>
        </w:rPr>
        <w:t>, יש להקליד הפרטים הנדרשים לעדכון הסיסמה.</w:t>
      </w:r>
    </w:p>
    <w:p w14:paraId="3A08745F" w14:textId="77777777" w:rsidR="00E47706" w:rsidRDefault="00E47706" w:rsidP="00E47706">
      <w:pPr>
        <w:bidi/>
        <w:spacing w:line="360" w:lineRule="auto"/>
        <w:jc w:val="center"/>
        <w:rPr>
          <w:rFonts w:ascii="David" w:hAnsi="David" w:cs="David"/>
        </w:rPr>
      </w:pPr>
    </w:p>
    <w:p w14:paraId="716533AE" w14:textId="77777777" w:rsidR="00E47706" w:rsidRDefault="00E47706" w:rsidP="00E47706">
      <w:pPr>
        <w:pStyle w:val="a4"/>
        <w:bidi/>
        <w:rPr>
          <w:rFonts w:ascii="David" w:hAnsi="David" w:cs="David"/>
        </w:rPr>
      </w:pPr>
    </w:p>
    <w:p w14:paraId="527C8BE0" w14:textId="77777777" w:rsidR="00E47706" w:rsidRDefault="00E47706" w:rsidP="00E47706">
      <w:pPr>
        <w:widowControl/>
        <w:autoSpaceDE/>
        <w:bidi/>
        <w:spacing w:after="160" w:line="256" w:lineRule="auto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p w14:paraId="0F0EFF59" w14:textId="77777777" w:rsidR="00E47706" w:rsidRDefault="00E47706" w:rsidP="00E47706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במקרה של </w:t>
      </w:r>
      <w:r>
        <w:rPr>
          <w:rFonts w:ascii="David" w:hAnsi="David" w:cs="David"/>
          <w:b/>
          <w:bCs/>
          <w:rtl/>
        </w:rPr>
        <w:t>משתמש חדש</w:t>
      </w:r>
      <w:r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4D66AD2F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770EB239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השדות המסומנים ב</w:t>
      </w:r>
      <w:r>
        <w:rPr>
          <w:rFonts w:ascii="David" w:hAnsi="David" w:cs="David"/>
          <w:color w:val="FF0000"/>
          <w:rtl/>
        </w:rPr>
        <w:t>אדום</w:t>
      </w:r>
      <w:r>
        <w:rPr>
          <w:rFonts w:ascii="David" w:hAnsi="David" w:cs="David"/>
          <w:rtl/>
        </w:rPr>
        <w:t xml:space="preserve"> הינם שדות חובה.</w:t>
      </w:r>
    </w:p>
    <w:p w14:paraId="09D81FDC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בשדה "מספר חברה" יש להזין מספר עוסק מורשה/ ח.פ.</w:t>
      </w:r>
    </w:p>
    <w:p w14:paraId="434AE4CF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יש להקפיד לבחור סיווג קטגורי תחת הכותרת "קטגוריות".</w:t>
      </w:r>
    </w:p>
    <w:p w14:paraId="2B38A148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בסיום יש להקיש על "יצירת ספק חדש".</w:t>
      </w:r>
    </w:p>
    <w:p w14:paraId="369016F5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50CD79A3" w14:textId="77777777" w:rsidR="00E47706" w:rsidRDefault="00E47706" w:rsidP="00E47706">
      <w:pPr>
        <w:pStyle w:val="a4"/>
        <w:numPr>
          <w:ilvl w:val="0"/>
          <w:numId w:val="3"/>
        </w:numPr>
        <w:bidi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>
        <w:rPr>
          <w:rFonts w:ascii="David" w:hAnsi="David" w:cs="David"/>
          <w:highlight w:val="yellow"/>
          <w:rtl/>
        </w:rPr>
        <w:t>הת.ז</w:t>
      </w:r>
      <w:proofErr w:type="spellEnd"/>
      <w:r>
        <w:rPr>
          <w:rFonts w:ascii="David" w:hAnsi="David" w:cs="David"/>
          <w:highlight w:val="yellow"/>
          <w:rtl/>
        </w:rPr>
        <w:t xml:space="preserve"> שלו.</w:t>
      </w:r>
    </w:p>
    <w:p w14:paraId="75C04ABD" w14:textId="77777777" w:rsidR="00E47706" w:rsidRDefault="00E47706" w:rsidP="00E47706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>יש להירשם בקטגוריות - כללי.</w:t>
      </w:r>
    </w:p>
    <w:p w14:paraId="6D001D68" w14:textId="77777777" w:rsidR="00E47706" w:rsidRDefault="00E47706" w:rsidP="00E47706">
      <w:pPr>
        <w:pStyle w:val="a4"/>
        <w:bidi/>
        <w:spacing w:line="360" w:lineRule="auto"/>
        <w:ind w:left="1440"/>
        <w:rPr>
          <w:rFonts w:ascii="David" w:hAnsi="David" w:cs="David"/>
        </w:rPr>
      </w:pPr>
    </w:p>
    <w:p w14:paraId="38751C96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</w:rPr>
      </w:pPr>
    </w:p>
    <w:p w14:paraId="7FD67F6E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62E3901A" w14:textId="77777777" w:rsidR="00E47706" w:rsidRDefault="00E47706" w:rsidP="00E47706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4F1C1A13" w14:textId="77777777" w:rsidR="00E47706" w:rsidRDefault="00E47706" w:rsidP="00E47706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43E0180A" wp14:editId="07071479">
            <wp:extent cx="5486400" cy="2811145"/>
            <wp:effectExtent l="0" t="0" r="0" b="8255"/>
            <wp:docPr id="1830481025" name="תמונה 6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1" descr="תמונה שמכילה שולח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3" t="8572" r="1151" b="2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2293" w14:textId="77777777" w:rsidR="00E47706" w:rsidRDefault="00E47706" w:rsidP="00E47706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06380273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b/>
          <w:bCs/>
        </w:rPr>
      </w:pPr>
      <w:r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>
          <w:rPr>
            <w:rStyle w:val="Hyperlink"/>
            <w:rFonts w:ascii="David" w:hAnsi="David"/>
            <w:b/>
            <w:bCs/>
          </w:rPr>
          <w:t>service@mashiktech.com</w:t>
        </w:r>
      </w:hyperlink>
      <w:r>
        <w:rPr>
          <w:rFonts w:ascii="David" w:hAnsi="David" w:cs="David"/>
          <w:b/>
          <w:bCs/>
        </w:rPr>
        <w:t xml:space="preserve"> </w:t>
      </w:r>
      <w:r>
        <w:rPr>
          <w:rFonts w:ascii="David" w:hAnsi="David" w:cs="David"/>
          <w:b/>
          <w:bCs/>
          <w:rtl/>
        </w:rPr>
        <w:t>.</w:t>
      </w:r>
    </w:p>
    <w:p w14:paraId="2DC2AD3A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207C4D6F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5BB35A1D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0A94EC9F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0E463A53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35A91B75" wp14:editId="338F2581">
            <wp:extent cx="5486400" cy="1122045"/>
            <wp:effectExtent l="0" t="0" r="0" b="1905"/>
            <wp:docPr id="61058382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0" t="52995" r="23276" b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83C39" w14:textId="77777777" w:rsidR="00E47706" w:rsidRDefault="00E47706" w:rsidP="00E47706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036B27C9" w14:textId="77777777" w:rsidR="00E47706" w:rsidRDefault="00E47706" w:rsidP="00E47706">
      <w:pPr>
        <w:widowControl/>
        <w:autoSpaceDE/>
        <w:bidi/>
        <w:spacing w:after="160" w:line="256" w:lineRule="auto"/>
        <w:rPr>
          <w:rFonts w:ascii="David" w:hAnsi="David" w:cs="David"/>
          <w:b/>
          <w:bCs/>
          <w:color w:val="000000"/>
          <w:u w:val="single"/>
          <w:rtl/>
          <w:lang w:eastAsia="he-IL"/>
        </w:rPr>
      </w:pPr>
      <w:r>
        <w:rPr>
          <w:rFonts w:ascii="David" w:hAnsi="David" w:cs="David"/>
          <w:b/>
          <w:bCs/>
          <w:color w:val="000000"/>
          <w:rtl/>
          <w:lang w:eastAsia="he-IL"/>
        </w:rPr>
        <w:br w:type="page"/>
      </w:r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lastRenderedPageBreak/>
        <w:t>מדריך לשימוש בתיבת ההצעות</w:t>
      </w:r>
    </w:p>
    <w:p w14:paraId="40E1EBAA" w14:textId="77777777" w:rsidR="00E47706" w:rsidRDefault="00E47706" w:rsidP="00E47706">
      <w:pPr>
        <w:keepNext/>
        <w:keepLines/>
        <w:widowControl/>
        <w:autoSpaceDE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1" w:name="_Toc492221433"/>
      <w:r>
        <w:rPr>
          <w:rFonts w:ascii="David" w:hAnsi="David" w:cs="David"/>
          <w:b/>
          <w:bCs/>
          <w:color w:val="365F91"/>
          <w:rtl/>
        </w:rPr>
        <w:t>לאחר התחברות המשתמש למערכת, יופנה לאישור תקנון השתתפות:</w:t>
      </w:r>
      <w:bookmarkEnd w:id="1"/>
    </w:p>
    <w:p w14:paraId="361AA197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בשלב זה, יפתח אוטומטית חלון "תקנון השתתפות".</w:t>
      </w:r>
      <w:r>
        <w:rPr>
          <w:rFonts w:ascii="David" w:eastAsia="Calibri" w:hAnsi="David" w:cs="David"/>
          <w:rtl/>
        </w:rPr>
        <w:br/>
        <w:t>על הספק לחתום על תקנון זה בכדי שיוכל להגיש הצעה.</w:t>
      </w:r>
    </w:p>
    <w:p w14:paraId="36B5E69D" w14:textId="77777777" w:rsidR="00E47706" w:rsidRDefault="00E47706" w:rsidP="00E47706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יש לקרוא את התקנון בקפידה, ולאחר מכן להזין את הסיסמא (הסיסמא מופיעה במייל שהתקבל בהרשמה).</w:t>
      </w:r>
    </w:p>
    <w:p w14:paraId="7B5CD6D2" w14:textId="77777777" w:rsidR="00E47706" w:rsidRDefault="00E47706" w:rsidP="00E47706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לאחר הזנת הסיסמא, יש ללחוץ על כפתור "</w:t>
      </w:r>
      <w:r>
        <w:rPr>
          <w:rFonts w:ascii="David" w:eastAsia="Calibri" w:hAnsi="David" w:cs="David"/>
          <w:i/>
          <w:iCs/>
          <w:rtl/>
        </w:rPr>
        <w:t>אני מסכים לתנאי התקנון</w:t>
      </w:r>
      <w:r>
        <w:rPr>
          <w:rFonts w:ascii="David" w:eastAsia="Calibri" w:hAnsi="David" w:cs="David"/>
          <w:rtl/>
        </w:rPr>
        <w:t>".</w:t>
      </w:r>
      <w:r>
        <w:rPr>
          <w:rFonts w:ascii="David" w:eastAsia="Calibri" w:hAnsi="David" w:cs="David"/>
          <w:rtl/>
        </w:rPr>
        <w:br/>
        <w:t xml:space="preserve">עצם הזנת הסיסמא ולחיצה על הכפתור מהווה חתימה על תקנון ההשתתפות. </w:t>
      </w:r>
    </w:p>
    <w:p w14:paraId="33AA2290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ind w:left="360"/>
        <w:rPr>
          <w:rFonts w:ascii="David" w:eastAsia="Calibri" w:hAnsi="David" w:cs="Davi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EA314" wp14:editId="01E2E83F">
                <wp:simplePos x="0" y="0"/>
                <wp:positionH relativeFrom="column">
                  <wp:posOffset>3639185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17E9B" id="מלבן 9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ItLbRxNAgAAn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>
        <w:rPr>
          <w:rFonts w:ascii="David" w:eastAsia="Calibri" w:hAnsi="David" w:cs="David"/>
          <w:noProof/>
        </w:rPr>
        <w:drawing>
          <wp:inline distT="0" distB="0" distL="0" distR="0" wp14:anchorId="78F47247" wp14:editId="54D1133E">
            <wp:extent cx="5486400" cy="3758565"/>
            <wp:effectExtent l="0" t="0" r="0" b="0"/>
            <wp:docPr id="303522244" name="תמונה 4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88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6487" r="13194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eastAsia="Calibri" w:hAnsi="David" w:cs="David"/>
          <w:rtl/>
        </w:rPr>
        <w:br/>
        <w:t xml:space="preserve">  </w:t>
      </w:r>
    </w:p>
    <w:p w14:paraId="20FCB3EC" w14:textId="77777777" w:rsidR="00E47706" w:rsidRDefault="00E47706" w:rsidP="00E47706">
      <w:pPr>
        <w:widowControl/>
        <w:autoSpaceDE/>
        <w:bidi/>
        <w:spacing w:after="200" w:line="276" w:lineRule="auto"/>
        <w:rPr>
          <w:rFonts w:ascii="David" w:hAnsi="David" w:cs="David"/>
          <w:b/>
          <w:bCs/>
          <w:color w:val="365F91"/>
          <w:rtl/>
        </w:rPr>
      </w:pPr>
      <w:r>
        <w:rPr>
          <w:rFonts w:ascii="David" w:eastAsia="Calibri" w:hAnsi="David" w:cs="David"/>
          <w:rtl/>
        </w:rPr>
        <w:br w:type="page"/>
      </w:r>
    </w:p>
    <w:p w14:paraId="198F34C3" w14:textId="77777777" w:rsidR="00E47706" w:rsidRDefault="00E47706" w:rsidP="00E47706">
      <w:pPr>
        <w:keepNext/>
        <w:keepLines/>
        <w:widowControl/>
        <w:autoSpaceDE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2" w:name="_Toc492221434"/>
      <w:r>
        <w:rPr>
          <w:rFonts w:ascii="David" w:hAnsi="David" w:cs="David"/>
          <w:b/>
          <w:bCs/>
          <w:color w:val="365F91"/>
          <w:rtl/>
        </w:rPr>
        <w:lastRenderedPageBreak/>
        <w:t>טעינת קבצים לתיבת ההצעות:</w:t>
      </w:r>
      <w:bookmarkEnd w:id="2"/>
    </w:p>
    <w:p w14:paraId="25E7D005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 xml:space="preserve">במסך התיבה הראשי לחץ על "טען קובץ". </w:t>
      </w:r>
    </w:p>
    <w:p w14:paraId="4924059D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b/>
          <w:bCs/>
        </w:rPr>
      </w:pPr>
      <w:r>
        <w:rPr>
          <w:rFonts w:ascii="David" w:eastAsia="Calibri" w:hAnsi="David" w:cs="David"/>
          <w:b/>
          <w:bCs/>
          <w:rtl/>
        </w:rPr>
        <w:t xml:space="preserve">שם הסל: </w:t>
      </w:r>
      <w:r>
        <w:rPr>
          <w:rFonts w:ascii="David" w:eastAsia="Calibri" w:hAnsi="David" w:cs="David"/>
          <w:rtl/>
        </w:rPr>
        <w:t>אין צורך לבחור סל, המשך לסעיף הבא.</w:t>
      </w:r>
    </w:p>
    <w:p w14:paraId="05F841EA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שם הקובץ</w:t>
      </w:r>
      <w:r>
        <w:rPr>
          <w:rFonts w:ascii="David" w:eastAsia="Calibri" w:hAnsi="David" w:cs="David"/>
          <w:rtl/>
        </w:rPr>
        <w:t>: הקובץ יטען במערכת ע"פ הטקסט שיוקלד בשדה זה, ניתן להשאיר ריק ויישמר בהתאם לשמו המקורי.</w:t>
      </w:r>
    </w:p>
    <w:p w14:paraId="20055460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סעיפי הגשה:</w:t>
      </w:r>
      <w:r>
        <w:rPr>
          <w:rFonts w:ascii="David" w:eastAsia="Calibri" w:hAnsi="David" w:cs="David"/>
          <w:rtl/>
        </w:rPr>
        <w:t xml:space="preserve"> יש לבחור את סיווג הקובץ: </w:t>
      </w:r>
    </w:p>
    <w:p w14:paraId="07829A5B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b/>
          <w:bCs/>
        </w:rPr>
      </w:pPr>
    </w:p>
    <w:p w14:paraId="3868405E" w14:textId="77777777" w:rsidR="00E47706" w:rsidRDefault="00E47706" w:rsidP="00E47706">
      <w:pPr>
        <w:pStyle w:val="2"/>
        <w:numPr>
          <w:ilvl w:val="0"/>
          <w:numId w:val="0"/>
        </w:numPr>
        <w:tabs>
          <w:tab w:val="left" w:pos="720"/>
        </w:tabs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rtl/>
        </w:rPr>
      </w:pPr>
      <w:r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</w:rPr>
        <w:t>PDF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  <w:rtl/>
        </w:rPr>
        <w:t>כמפורט להלן:</w:t>
      </w:r>
    </w:p>
    <w:p w14:paraId="127A2F8A" w14:textId="12A1333F" w:rsidR="00E47706" w:rsidRDefault="00E47706" w:rsidP="00E47706">
      <w:pPr>
        <w:widowControl/>
        <w:autoSpaceDE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rtl/>
        </w:rPr>
        <w:t>ההצעה תוגש בשפה העברית אשר יוגש לתיבת המכרזים או יצורף לתיבת ההצעות המקוונת בפורמט</w:t>
      </w:r>
      <w:r>
        <w:rPr>
          <w:rFonts w:ascii="David" w:hAnsi="David" w:cs="David"/>
          <w:bCs/>
        </w:rPr>
        <w:t>PDF</w:t>
      </w:r>
      <w:r>
        <w:rPr>
          <w:rFonts w:ascii="David" w:hAnsi="David" w:cs="David"/>
          <w:w w:val="110"/>
        </w:rPr>
        <w:t xml:space="preserve"> </w:t>
      </w:r>
      <w:r>
        <w:rPr>
          <w:rFonts w:ascii="David" w:hAnsi="David" w:cs="David"/>
          <w:b/>
          <w:rtl/>
        </w:rPr>
        <w:t xml:space="preserve"> כמפורט להלן –</w:t>
      </w:r>
      <w:bookmarkStart w:id="3" w:name="_Ref522793032"/>
      <w:r w:rsidRPr="00E47706">
        <w:rPr>
          <w:rFonts w:ascii="David" w:hAnsi="David"/>
          <w:bCs/>
          <w:u w:val="single"/>
          <w:rtl/>
        </w:rPr>
        <w:t xml:space="preserve"> </w:t>
      </w:r>
      <w:r w:rsidRPr="00BA2616">
        <w:rPr>
          <w:rFonts w:ascii="David" w:hAnsi="David"/>
          <w:bCs/>
          <w:u w:val="single"/>
          <w:rtl/>
        </w:rPr>
        <w:t>הזמנה מס' 202</w:t>
      </w:r>
      <w:r w:rsidRPr="00BA2616">
        <w:rPr>
          <w:rFonts w:ascii="David" w:hAnsi="David" w:hint="cs"/>
          <w:bCs/>
          <w:u w:val="single"/>
          <w:rtl/>
        </w:rPr>
        <w:t>3</w:t>
      </w:r>
      <w:r w:rsidRPr="00BA2616">
        <w:rPr>
          <w:rFonts w:ascii="David" w:hAnsi="David"/>
          <w:bCs/>
          <w:u w:val="single"/>
          <w:rtl/>
        </w:rPr>
        <w:t>/</w:t>
      </w:r>
      <w:r w:rsidRPr="00BA2616">
        <w:rPr>
          <w:rFonts w:ascii="David" w:hAnsi="David" w:hint="cs"/>
          <w:bCs/>
          <w:u w:val="single"/>
          <w:rtl/>
        </w:rPr>
        <w:t>07</w:t>
      </w:r>
      <w:r w:rsidRPr="00BA2616">
        <w:rPr>
          <w:rFonts w:ascii="David" w:hAnsi="David"/>
          <w:bCs/>
          <w:u w:val="single"/>
          <w:rtl/>
        </w:rPr>
        <w:t xml:space="preserve"> –</w:t>
      </w:r>
      <w:r w:rsidRPr="00BA2616">
        <w:rPr>
          <w:rFonts w:ascii="David" w:hAnsi="David" w:hint="cs"/>
          <w:bCs/>
          <w:u w:val="single"/>
          <w:rtl/>
        </w:rPr>
        <w:t xml:space="preserve"> </w:t>
      </w:r>
      <w:r w:rsidRPr="00BA2616">
        <w:rPr>
          <w:rFonts w:ascii="David" w:hAnsi="David"/>
          <w:bCs/>
          <w:u w:val="single"/>
          <w:rtl/>
        </w:rPr>
        <w:t xml:space="preserve">רישום למאגר יועצים של המכון הלאומי למצוינות בספורט על שם אורד </w:t>
      </w:r>
      <w:proofErr w:type="spellStart"/>
      <w:r w:rsidRPr="00BA2616">
        <w:rPr>
          <w:rFonts w:ascii="David" w:hAnsi="David"/>
          <w:bCs/>
          <w:u w:val="single"/>
          <w:rtl/>
        </w:rPr>
        <w:t>צ'ארלס</w:t>
      </w:r>
      <w:proofErr w:type="spellEnd"/>
      <w:r w:rsidRPr="00BA2616">
        <w:rPr>
          <w:rFonts w:ascii="David" w:hAnsi="David"/>
          <w:bCs/>
          <w:u w:val="single"/>
          <w:rtl/>
        </w:rPr>
        <w:t xml:space="preserve"> וינגייט</w:t>
      </w:r>
      <w:r>
        <w:rPr>
          <w:rFonts w:ascii="David" w:hAnsi="David" w:cs="David"/>
          <w:rtl/>
        </w:rPr>
        <w:t>. במעטפה/בקובץ זה יכלול המציע את כל המסמכים</w:t>
      </w:r>
      <w:bookmarkEnd w:id="3"/>
      <w:r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4" w:name="_Ref240629732"/>
      <w:r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4"/>
      <w:r>
        <w:rPr>
          <w:rFonts w:ascii="David" w:hAnsi="David" w:cs="David"/>
          <w:rtl/>
        </w:rPr>
        <w:t xml:space="preserve"> וכל יתר המסמכים הרלוונטיים המפורטים בהזמנה זו</w:t>
      </w:r>
      <w:r>
        <w:rPr>
          <w:rFonts w:ascii="David" w:hAnsi="David" w:cs="David"/>
          <w:w w:val="110"/>
          <w:rtl/>
        </w:rPr>
        <w:t>.</w:t>
      </w:r>
    </w:p>
    <w:p w14:paraId="747E8F5B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364E882D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u w:val="single"/>
          <w:rtl/>
        </w:rPr>
        <w:t>שאלה\הבהרה</w:t>
      </w:r>
      <w:r>
        <w:rPr>
          <w:rFonts w:ascii="David" w:eastAsia="Calibri" w:hAnsi="David" w:cs="David"/>
          <w:rtl/>
        </w:rPr>
        <w:t>.</w:t>
      </w:r>
    </w:p>
    <w:p w14:paraId="7DCAF265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</w:rPr>
      </w:pPr>
    </w:p>
    <w:p w14:paraId="6DC21AE7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עותק מושחר -לא חובה</w:t>
      </w:r>
    </w:p>
    <w:p w14:paraId="4A8F06D4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6C05D70B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נתיב הקובץ:</w:t>
      </w:r>
      <w:r>
        <w:rPr>
          <w:rFonts w:ascii="David" w:eastAsia="Calibri" w:hAnsi="David" w:cs="David"/>
          <w:rtl/>
        </w:rPr>
        <w:t xml:space="preserve"> לחץ על "בחר קובץ" על מנת לבחור קובץ להעלאה מהמחשב.</w:t>
      </w:r>
    </w:p>
    <w:p w14:paraId="3717ADA5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 xml:space="preserve">לסיום וטעינת הקובץ לחץ על "שלח קובץ". </w:t>
      </w:r>
    </w:p>
    <w:p w14:paraId="226D551B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האסמכתא לכך שהקובץ נטען לתיבה הינה הופעת הקובץ בשורה העליונה במסך.</w:t>
      </w:r>
    </w:p>
    <w:p w14:paraId="5766AF32" w14:textId="77777777" w:rsidR="00E47706" w:rsidRDefault="00E47706" w:rsidP="00E47706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במידה ועלייך לטעון קובץ נוסף יש לחזור על סעיפים 2-6, במידה ולא לחץ על "סגור חלון" בתחתית המסך.</w:t>
      </w:r>
    </w:p>
    <w:p w14:paraId="195BE875" w14:textId="77777777" w:rsidR="00E47706" w:rsidRDefault="00E47706" w:rsidP="00E47706">
      <w:pPr>
        <w:widowControl/>
        <w:tabs>
          <w:tab w:val="left" w:pos="5386"/>
        </w:tabs>
        <w:autoSpaceDE/>
        <w:bidi/>
        <w:spacing w:line="276" w:lineRule="auto"/>
        <w:rPr>
          <w:rFonts w:ascii="David" w:eastAsia="Calibri" w:hAnsi="David" w:cs="David"/>
        </w:rPr>
      </w:pPr>
    </w:p>
    <w:p w14:paraId="75F19B6E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</w:rPr>
      </w:pPr>
    </w:p>
    <w:p w14:paraId="50E4BD60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7241F3CC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73DC0F42" wp14:editId="5C4239BB">
            <wp:extent cx="5429250" cy="3371850"/>
            <wp:effectExtent l="0" t="0" r="0" b="0"/>
            <wp:docPr id="26985531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0" t="42203" r="27580" b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2D6D6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ADA45B" wp14:editId="678726B3">
                <wp:simplePos x="0" y="0"/>
                <wp:positionH relativeFrom="column">
                  <wp:posOffset>1985645</wp:posOffset>
                </wp:positionH>
                <wp:positionV relativeFrom="paragraph">
                  <wp:posOffset>658495</wp:posOffset>
                </wp:positionV>
                <wp:extent cx="1384935" cy="143510"/>
                <wp:effectExtent l="0" t="0" r="24765" b="27940"/>
                <wp:wrapNone/>
                <wp:docPr id="12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427B3" id="מלבן 8" o:spid="_x0000_s1026" style="position:absolute;margin-left:156.35pt;margin-top:51.85pt;width:109.0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AURzT1wCAAAL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>
        <w:rPr>
          <w:rFonts w:ascii="David" w:hAnsi="David" w:cs="David"/>
          <w:noProof/>
        </w:rPr>
        <w:drawing>
          <wp:inline distT="0" distB="0" distL="0" distR="0" wp14:anchorId="46E493BE" wp14:editId="4A04BD62">
            <wp:extent cx="5343525" cy="2886075"/>
            <wp:effectExtent l="0" t="0" r="9525" b="9525"/>
            <wp:docPr id="1209407529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" r="48862" b="4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8C827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לאחר הגשת הקבצים יתרענן המסך ויופיעו הקבצים אשר צורפו.</w:t>
      </w:r>
    </w:p>
    <w:p w14:paraId="62D35609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בנוסף למען נחיותיכם ישלח לכם אימייל אישור על כך שהועלו הקבצים למערכת.</w:t>
      </w:r>
      <w:r>
        <w:rPr>
          <w:rFonts w:ascii="David" w:hAnsi="David" w:cs="David"/>
          <w:noProof/>
        </w:rPr>
        <w:t xml:space="preserve"> </w:t>
      </w:r>
      <w:r>
        <w:rPr>
          <w:rFonts w:ascii="David" w:hAnsi="David" w:cs="David"/>
          <w:noProof/>
        </w:rPr>
        <w:drawing>
          <wp:inline distT="0" distB="0" distL="0" distR="0" wp14:anchorId="32E23EE1" wp14:editId="2C931542">
            <wp:extent cx="4476750" cy="1552575"/>
            <wp:effectExtent l="0" t="0" r="0" b="9525"/>
            <wp:docPr id="85984699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1" t="70311" r="57874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7740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5423C63D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7B78F2E4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6A0B01C6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בהצלחה!</w:t>
      </w:r>
    </w:p>
    <w:p w14:paraId="434FE6F7" w14:textId="77777777" w:rsidR="00E47706" w:rsidRDefault="00E47706" w:rsidP="00E47706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6B5C69FE" w14:textId="77777777" w:rsidR="00E47706" w:rsidRDefault="00E47706" w:rsidP="00E47706">
      <w:pPr>
        <w:bidi/>
        <w:rPr>
          <w:rFonts w:ascii="David" w:hAnsi="David" w:cs="David"/>
          <w:rtl/>
        </w:rPr>
      </w:pPr>
    </w:p>
    <w:p w14:paraId="535B346D" w14:textId="77777777" w:rsidR="00E47706" w:rsidRDefault="00E47706" w:rsidP="00E47706">
      <w:pPr>
        <w:bidi/>
        <w:rPr>
          <w:rFonts w:ascii="David" w:hAnsi="David" w:cs="David"/>
        </w:rPr>
      </w:pPr>
    </w:p>
    <w:p w14:paraId="6CF71CE0" w14:textId="77777777" w:rsidR="00E47706" w:rsidRDefault="00E47706" w:rsidP="00E47706">
      <w:pPr>
        <w:rPr>
          <w:rFonts w:ascii="David" w:hAnsi="David" w:cs="David"/>
        </w:rPr>
      </w:pPr>
    </w:p>
    <w:p w14:paraId="5F1BB110" w14:textId="77777777" w:rsidR="00E47706" w:rsidRDefault="00E47706" w:rsidP="00E47706">
      <w:pPr>
        <w:rPr>
          <w:rFonts w:ascii="David" w:hAnsi="David" w:cs="David"/>
        </w:rPr>
      </w:pPr>
    </w:p>
    <w:p w14:paraId="44649E09" w14:textId="77777777" w:rsidR="00E47706" w:rsidRDefault="00E47706" w:rsidP="00E47706">
      <w:pPr>
        <w:rPr>
          <w:rFonts w:ascii="David" w:hAnsi="David" w:cs="David"/>
        </w:rPr>
      </w:pPr>
    </w:p>
    <w:p w14:paraId="630F9656" w14:textId="77777777" w:rsidR="00E47706" w:rsidRDefault="00E47706" w:rsidP="00E47706">
      <w:pPr>
        <w:rPr>
          <w:rFonts w:ascii="David" w:hAnsi="David" w:cs="David"/>
        </w:rPr>
      </w:pPr>
    </w:p>
    <w:p w14:paraId="68073DA0" w14:textId="77777777" w:rsidR="00E47706" w:rsidRDefault="00E47706" w:rsidP="00E47706">
      <w:pPr>
        <w:rPr>
          <w:rFonts w:ascii="David" w:hAnsi="David" w:cs="David"/>
        </w:rPr>
      </w:pPr>
    </w:p>
    <w:p w14:paraId="78D421E7" w14:textId="77777777" w:rsidR="00E47706" w:rsidRDefault="00E47706" w:rsidP="00E47706">
      <w:pPr>
        <w:rPr>
          <w:rFonts w:ascii="David" w:hAnsi="David" w:cs="David"/>
        </w:rPr>
      </w:pPr>
    </w:p>
    <w:p w14:paraId="7D2581A4" w14:textId="77777777" w:rsidR="00E47706" w:rsidRDefault="00E47706" w:rsidP="00E47706">
      <w:pPr>
        <w:rPr>
          <w:rFonts w:ascii="David" w:hAnsi="David" w:cs="David"/>
        </w:rPr>
      </w:pPr>
    </w:p>
    <w:p w14:paraId="22EB71FB" w14:textId="77777777" w:rsidR="00E47706" w:rsidRDefault="00E47706" w:rsidP="00E47706">
      <w:pPr>
        <w:rPr>
          <w:rFonts w:ascii="David" w:hAnsi="David" w:cs="David"/>
        </w:rPr>
      </w:pPr>
    </w:p>
    <w:p w14:paraId="3D807856" w14:textId="77777777" w:rsidR="00E47706" w:rsidRDefault="00E47706" w:rsidP="00E47706">
      <w:pPr>
        <w:rPr>
          <w:rFonts w:ascii="David" w:hAnsi="David" w:cs="David"/>
        </w:rPr>
      </w:pPr>
    </w:p>
    <w:p w14:paraId="04954008" w14:textId="77777777" w:rsidR="00E47706" w:rsidRDefault="00E47706" w:rsidP="00E47706">
      <w:pPr>
        <w:rPr>
          <w:rFonts w:ascii="David" w:hAnsi="David" w:cs="David"/>
        </w:rPr>
      </w:pPr>
    </w:p>
    <w:p w14:paraId="6CC61CA4" w14:textId="77777777" w:rsidR="00E47706" w:rsidRDefault="00E47706" w:rsidP="00E47706">
      <w:pPr>
        <w:rPr>
          <w:rFonts w:ascii="David" w:hAnsi="David" w:cs="David"/>
        </w:rPr>
      </w:pPr>
    </w:p>
    <w:p w14:paraId="0745A017" w14:textId="77777777" w:rsidR="00E47706" w:rsidRDefault="00E47706" w:rsidP="00E47706">
      <w:pPr>
        <w:rPr>
          <w:rFonts w:ascii="David" w:hAnsi="David" w:cs="David"/>
        </w:rPr>
      </w:pPr>
    </w:p>
    <w:p w14:paraId="151B4409" w14:textId="77777777" w:rsidR="00E47706" w:rsidRDefault="00E47706" w:rsidP="00E47706">
      <w:pPr>
        <w:rPr>
          <w:rFonts w:ascii="David" w:hAnsi="David" w:cs="David"/>
        </w:rPr>
      </w:pPr>
    </w:p>
    <w:p w14:paraId="520DD127" w14:textId="77777777" w:rsidR="00E47706" w:rsidRDefault="00E47706" w:rsidP="00E47706">
      <w:pPr>
        <w:rPr>
          <w:rFonts w:ascii="David" w:hAnsi="David" w:cs="David"/>
        </w:rPr>
      </w:pPr>
    </w:p>
    <w:p w14:paraId="771DB4BC" w14:textId="77777777" w:rsidR="00E47706" w:rsidRDefault="00E47706" w:rsidP="00E47706">
      <w:pPr>
        <w:rPr>
          <w:rFonts w:ascii="David" w:hAnsi="David" w:cs="David"/>
        </w:rPr>
      </w:pPr>
    </w:p>
    <w:p w14:paraId="49AB7BE5" w14:textId="77777777" w:rsidR="00E47706" w:rsidRDefault="00E47706" w:rsidP="00E47706">
      <w:pPr>
        <w:rPr>
          <w:rFonts w:ascii="David" w:hAnsi="David" w:cs="David"/>
        </w:rPr>
      </w:pPr>
    </w:p>
    <w:p w14:paraId="52BCD3BC" w14:textId="77777777" w:rsidR="00E47706" w:rsidRDefault="00E47706" w:rsidP="00E47706">
      <w:pPr>
        <w:rPr>
          <w:rFonts w:ascii="David" w:hAnsi="David" w:cs="David"/>
        </w:rPr>
      </w:pPr>
    </w:p>
    <w:p w14:paraId="3113C171" w14:textId="77777777" w:rsidR="00E47706" w:rsidRDefault="00E47706" w:rsidP="00E47706">
      <w:pPr>
        <w:rPr>
          <w:rFonts w:ascii="David" w:hAnsi="David" w:cs="David"/>
        </w:rPr>
      </w:pPr>
    </w:p>
    <w:p w14:paraId="5DF0E656" w14:textId="77777777" w:rsidR="00E47706" w:rsidRDefault="00E47706" w:rsidP="00E47706">
      <w:pPr>
        <w:rPr>
          <w:rFonts w:ascii="David" w:hAnsi="David" w:cs="David"/>
        </w:rPr>
      </w:pPr>
    </w:p>
    <w:p w14:paraId="7DC16CB8" w14:textId="77777777" w:rsidR="00E47706" w:rsidRDefault="00E47706" w:rsidP="00E47706"/>
    <w:p w14:paraId="0074DC3D" w14:textId="77777777" w:rsidR="00E47706" w:rsidRDefault="00E47706" w:rsidP="00E47706"/>
    <w:p w14:paraId="1E31BA59" w14:textId="77777777" w:rsidR="00E47706" w:rsidRDefault="00E47706" w:rsidP="00E47706"/>
    <w:p w14:paraId="74C6A5EC" w14:textId="77777777" w:rsidR="00E47706" w:rsidRDefault="00E47706" w:rsidP="00E47706"/>
    <w:p w14:paraId="10154B2C" w14:textId="77777777" w:rsidR="00383715" w:rsidRDefault="00E47706"/>
    <w:sectPr w:rsidR="003837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2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356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0711249">
    <w:abstractNumId w:val="2"/>
  </w:num>
  <w:num w:numId="4" w16cid:durableId="2134328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662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06"/>
    <w:rsid w:val="00064564"/>
    <w:rsid w:val="005C5733"/>
    <w:rsid w:val="00945815"/>
    <w:rsid w:val="00AA070D"/>
    <w:rsid w:val="00E4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DED25"/>
  <w15:chartTrackingRefBased/>
  <w15:docId w15:val="{29F95120-A2A5-4094-AB2E-42658093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477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Char Char,H1"/>
    <w:basedOn w:val="a"/>
    <w:next w:val="a"/>
    <w:link w:val="10"/>
    <w:qFormat/>
    <w:rsid w:val="00E47706"/>
    <w:pPr>
      <w:widowControl/>
      <w:numPr>
        <w:numId w:val="1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</w:rPr>
  </w:style>
  <w:style w:type="paragraph" w:styleId="2">
    <w:name w:val="heading 2"/>
    <w:aliases w:val="heading 3,כותרת 2 תו1,Char Char Char,תו Char תו,תו Char Char,תו Char,תו,Char Char Char Char,Heading 2 Char3,Heading 2 Char1 Char2,Heading 2 Char Char Char2,Heading 2 Char Char Char Char Char2,Heading 2 Char Char Char Char Char Char Char2,כותרת2"/>
    <w:basedOn w:val="a"/>
    <w:link w:val="20"/>
    <w:unhideWhenUsed/>
    <w:qFormat/>
    <w:rsid w:val="00E47706"/>
    <w:pPr>
      <w:widowControl/>
      <w:numPr>
        <w:ilvl w:val="3"/>
        <w:numId w:val="1"/>
      </w:numPr>
      <w:tabs>
        <w:tab w:val="clear" w:pos="2722"/>
        <w:tab w:val="num" w:pos="1134"/>
      </w:tabs>
      <w:autoSpaceDE/>
      <w:autoSpaceDN/>
      <w:bidi/>
      <w:spacing w:after="240" w:line="360" w:lineRule="auto"/>
      <w:ind w:left="1134" w:hanging="567"/>
      <w:jc w:val="both"/>
      <w:outlineLvl w:val="1"/>
    </w:pPr>
    <w:rPr>
      <w:rFonts w:ascii="Arial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semiHidden/>
    <w:unhideWhenUsed/>
    <w:qFormat/>
    <w:rsid w:val="00E47706"/>
    <w:pPr>
      <w:widowControl/>
      <w:numPr>
        <w:ilvl w:val="4"/>
        <w:numId w:val="1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47706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20">
    <w:name w:val="כותרת 2 תו"/>
    <w:aliases w:val="heading 3 תו,כותרת 2 תו1 תו,Char Char Char תו,תו Char תו תו,תו Char Char תו,תו Char תו1,תו תו,Char Char Char Char תו,Heading 2 Char3 תו,Heading 2 Char1 Char2 תו,Heading 2 Char Char Char2 תו,Heading 2 Char Char Char Char Char2 תו,כותרת2 תו"/>
    <w:basedOn w:val="a0"/>
    <w:link w:val="2"/>
    <w:rsid w:val="00E47706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50">
    <w:name w:val="כותרת 5 תו"/>
    <w:basedOn w:val="a0"/>
    <w:link w:val="5"/>
    <w:semiHidden/>
    <w:rsid w:val="00E47706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styleId="Hyperlink">
    <w:name w:val="Hyperlink"/>
    <w:basedOn w:val="a0"/>
    <w:uiPriority w:val="99"/>
    <w:unhideWhenUsed/>
    <w:rsid w:val="00E47706"/>
    <w:rPr>
      <w:color w:val="0000FF"/>
      <w:u w:val="single"/>
    </w:rPr>
  </w:style>
  <w:style w:type="character" w:customStyle="1" w:styleId="a3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4"/>
    <w:uiPriority w:val="34"/>
    <w:locked/>
    <w:rsid w:val="00E47706"/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3"/>
    <w:uiPriority w:val="34"/>
    <w:qFormat/>
    <w:rsid w:val="00E47706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E47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de5q7PSINBebZrYOI37zlw%3d%3d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2023-06-18T06:15:00Z</dcterms:created>
  <dcterms:modified xsi:type="dcterms:W3CDTF">2023-06-18T06:17:00Z</dcterms:modified>
</cp:coreProperties>
</file>